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58C43" w14:textId="24327E15" w:rsidR="002E7E46" w:rsidRDefault="00045715">
      <w:pPr>
        <w:rPr>
          <w:rFonts w:ascii="Arial" w:eastAsia="Times New Roman" w:hAnsi="Arial" w:cs="Arial"/>
          <w:b/>
          <w:bCs/>
          <w:color w:val="000000"/>
          <w:sz w:val="32"/>
          <w:szCs w:val="32"/>
          <w:lang w:eastAsia="cs-CZ"/>
        </w:rPr>
      </w:pPr>
      <w:r>
        <w:rPr>
          <w:rFonts w:ascii="Arial" w:eastAsia="Times New Roman" w:hAnsi="Arial" w:cs="Arial"/>
          <w:b/>
          <w:bCs/>
          <w:color w:val="000000"/>
          <w:sz w:val="32"/>
          <w:szCs w:val="32"/>
          <w:lang w:eastAsia="cs-CZ"/>
        </w:rPr>
        <w:t>Střednědobý výhled rozpočtu</w:t>
      </w:r>
      <w:r w:rsidR="00701454">
        <w:rPr>
          <w:rFonts w:ascii="Arial" w:eastAsia="Times New Roman" w:hAnsi="Arial" w:cs="Arial"/>
          <w:b/>
          <w:bCs/>
          <w:color w:val="000000"/>
          <w:sz w:val="32"/>
          <w:szCs w:val="32"/>
          <w:lang w:eastAsia="cs-CZ"/>
        </w:rPr>
        <w:t xml:space="preserve"> obce </w:t>
      </w:r>
      <w:r w:rsidR="00C10DD7">
        <w:rPr>
          <w:rFonts w:ascii="Arial" w:eastAsia="Times New Roman" w:hAnsi="Arial" w:cs="Arial"/>
          <w:b/>
          <w:bCs/>
          <w:color w:val="000000"/>
          <w:sz w:val="32"/>
          <w:szCs w:val="32"/>
          <w:lang w:eastAsia="cs-CZ"/>
        </w:rPr>
        <w:t>Hájek</w:t>
      </w:r>
      <w:r w:rsidR="00701454">
        <w:rPr>
          <w:rFonts w:ascii="Arial" w:eastAsia="Times New Roman" w:hAnsi="Arial" w:cs="Arial"/>
          <w:b/>
          <w:bCs/>
          <w:color w:val="000000"/>
          <w:sz w:val="32"/>
          <w:szCs w:val="32"/>
          <w:lang w:eastAsia="cs-CZ"/>
        </w:rPr>
        <w:t xml:space="preserve"> na rok </w:t>
      </w:r>
      <w:proofErr w:type="gramStart"/>
      <w:r w:rsidR="002E7E46" w:rsidRPr="00691BFF">
        <w:rPr>
          <w:rFonts w:ascii="Arial" w:eastAsia="Times New Roman" w:hAnsi="Arial" w:cs="Arial"/>
          <w:b/>
          <w:bCs/>
          <w:color w:val="000000"/>
          <w:sz w:val="32"/>
          <w:szCs w:val="32"/>
          <w:lang w:eastAsia="cs-CZ"/>
        </w:rPr>
        <w:t>20</w:t>
      </w:r>
      <w:r w:rsidR="002C70F6">
        <w:rPr>
          <w:rFonts w:ascii="Arial" w:eastAsia="Times New Roman" w:hAnsi="Arial" w:cs="Arial"/>
          <w:b/>
          <w:bCs/>
          <w:color w:val="000000"/>
          <w:sz w:val="32"/>
          <w:szCs w:val="32"/>
          <w:lang w:eastAsia="cs-CZ"/>
        </w:rPr>
        <w:t>2</w:t>
      </w:r>
      <w:r w:rsidR="00323613">
        <w:rPr>
          <w:rFonts w:ascii="Arial" w:eastAsia="Times New Roman" w:hAnsi="Arial" w:cs="Arial"/>
          <w:b/>
          <w:bCs/>
          <w:color w:val="000000"/>
          <w:sz w:val="32"/>
          <w:szCs w:val="32"/>
          <w:lang w:eastAsia="cs-CZ"/>
        </w:rPr>
        <w:t>7</w:t>
      </w:r>
      <w:r w:rsidR="00701454">
        <w:rPr>
          <w:rFonts w:ascii="Arial" w:eastAsia="Times New Roman" w:hAnsi="Arial" w:cs="Arial"/>
          <w:b/>
          <w:bCs/>
          <w:color w:val="000000"/>
          <w:sz w:val="32"/>
          <w:szCs w:val="32"/>
          <w:lang w:eastAsia="cs-CZ"/>
        </w:rPr>
        <w:t xml:space="preserve"> - 202</w:t>
      </w:r>
      <w:r w:rsidR="00323613">
        <w:rPr>
          <w:rFonts w:ascii="Arial" w:eastAsia="Times New Roman" w:hAnsi="Arial" w:cs="Arial"/>
          <w:b/>
          <w:bCs/>
          <w:color w:val="000000"/>
          <w:sz w:val="32"/>
          <w:szCs w:val="32"/>
          <w:lang w:eastAsia="cs-CZ"/>
        </w:rPr>
        <w:t>8</w:t>
      </w:r>
      <w:proofErr w:type="gramEnd"/>
    </w:p>
    <w:tbl>
      <w:tblPr>
        <w:tblW w:w="701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32"/>
        <w:gridCol w:w="1701"/>
        <w:gridCol w:w="1985"/>
      </w:tblGrid>
      <w:tr w:rsidR="005D7DF0" w:rsidRPr="002C70F6" w14:paraId="1AADE22A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42A9DA" w14:textId="77777777" w:rsidR="005D7DF0" w:rsidRPr="002C70F6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P</w:t>
            </w:r>
            <w:r w:rsidRPr="002C70F6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říjmy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7A2393" w14:textId="7F54993C" w:rsidR="005D7DF0" w:rsidRPr="002F02BA" w:rsidRDefault="005D7DF0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2F02BA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202</w:t>
            </w:r>
            <w:r w:rsidR="00323613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B39027" w14:textId="4AF6FA8F" w:rsidR="00DC3243" w:rsidRPr="002F02BA" w:rsidRDefault="005D7DF0" w:rsidP="00DC32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 w:rsidRPr="002F02BA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202</w:t>
            </w:r>
            <w:r w:rsidR="00323613"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8</w:t>
            </w:r>
          </w:p>
        </w:tc>
      </w:tr>
      <w:tr w:rsidR="005D7DF0" w:rsidRPr="002C70F6" w14:paraId="0784359F" w14:textId="77777777" w:rsidTr="00726893">
        <w:trPr>
          <w:trHeight w:val="281"/>
        </w:trPr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CA2F5D" w14:textId="77777777" w:rsidR="005D7DF0" w:rsidRPr="002C70F6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2C70F6">
              <w:rPr>
                <w:rFonts w:ascii="Calibri" w:eastAsia="Times New Roman" w:hAnsi="Calibri" w:cs="Calibri"/>
                <w:color w:val="000000"/>
                <w:lang w:eastAsia="cs-CZ"/>
              </w:rPr>
              <w:t>daňové příjmy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9AF77" w14:textId="43C80186" w:rsidR="004A3BB9" w:rsidRPr="002C70F6" w:rsidRDefault="004A3BB9" w:rsidP="004A3B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  <w:r w:rsidR="000E4C7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 </w:t>
            </w:r>
            <w:r w:rsidR="00323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  <w:r w:rsidR="000E4C7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00 000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6D3482" w14:textId="78288AE2" w:rsidR="005D7DF0" w:rsidRPr="002C70F6" w:rsidRDefault="005D7DF0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 </w:t>
            </w:r>
            <w:r w:rsidR="004A3BB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  <w:r w:rsidR="000E4C7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 </w:t>
            </w:r>
            <w:r w:rsidR="00323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4</w:t>
            </w:r>
            <w:r w:rsidR="000E4C7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00 000</w:t>
            </w:r>
          </w:p>
        </w:tc>
      </w:tr>
      <w:tr w:rsidR="005D7DF0" w:rsidRPr="002C70F6" w14:paraId="732489CE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9D8CB" w14:textId="77777777" w:rsidR="005D7DF0" w:rsidRPr="002C70F6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2C70F6">
              <w:rPr>
                <w:rFonts w:ascii="Calibri" w:eastAsia="Times New Roman" w:hAnsi="Calibri" w:cs="Calibri"/>
                <w:color w:val="000000"/>
                <w:lang w:eastAsia="cs-CZ"/>
              </w:rPr>
              <w:t>nedaňové příjmy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A437AF" w14:textId="2B118A5C" w:rsidR="00DC3243" w:rsidRPr="002C70F6" w:rsidRDefault="00323613" w:rsidP="006D160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  <w:r w:rsidR="006D16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  <w:r w:rsidR="00DC32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 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F8E98D" w14:textId="252AA293" w:rsidR="004A3BB9" w:rsidRPr="002C70F6" w:rsidRDefault="00323613" w:rsidP="004A3BB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30</w:t>
            </w:r>
            <w:r w:rsidR="004A3BB9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</w:t>
            </w:r>
            <w:r w:rsidR="00DC32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000</w:t>
            </w:r>
          </w:p>
        </w:tc>
      </w:tr>
      <w:tr w:rsidR="005D7DF0" w:rsidRPr="002C70F6" w14:paraId="3B5894CF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C79DE5" w14:textId="77777777" w:rsidR="005D7DF0" w:rsidRPr="002C70F6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2C70F6">
              <w:rPr>
                <w:rFonts w:ascii="Calibri" w:eastAsia="Times New Roman" w:hAnsi="Calibri" w:cs="Calibri"/>
                <w:color w:val="000000"/>
                <w:lang w:eastAsia="cs-CZ"/>
              </w:rPr>
              <w:t>přijaté dotace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AAF91" w14:textId="5FA4C0CE" w:rsidR="005D7DF0" w:rsidRPr="002C70F6" w:rsidRDefault="005D7DF0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7</w:t>
            </w:r>
            <w:r w:rsidR="006D16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1 900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4DF910" w14:textId="75B4C581" w:rsidR="005D7DF0" w:rsidRPr="002C70F6" w:rsidRDefault="005D7DF0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7</w:t>
            </w:r>
            <w:r w:rsidR="006D160A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</w:t>
            </w:r>
            <w:r w:rsidR="00DC32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9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00</w:t>
            </w:r>
          </w:p>
        </w:tc>
      </w:tr>
      <w:tr w:rsidR="005D7DF0" w:rsidRPr="002C70F6" w14:paraId="71E2C45F" w14:textId="77777777" w:rsidTr="00726893">
        <w:trPr>
          <w:trHeight w:val="295"/>
        </w:trPr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51934D" w14:textId="77777777" w:rsidR="005D7DF0" w:rsidRPr="002C70F6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 w:rsidRPr="002C70F6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příjmy celkem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FF14B1" w14:textId="42E47201" w:rsidR="005D7DF0" w:rsidRPr="002C70F6" w:rsidRDefault="004A3BB9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0E4C7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  <w:r w:rsidR="0032361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40</w:t>
            </w:r>
            <w:r w:rsidR="000E4C7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1 900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C97037" w14:textId="6E048E65" w:rsidR="005D7DF0" w:rsidRPr="002C70F6" w:rsidRDefault="004A3BB9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1</w:t>
            </w:r>
            <w:r w:rsidR="000E4C7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 </w:t>
            </w:r>
            <w:r w:rsidR="0032361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>501</w:t>
            </w:r>
            <w:r w:rsidR="000E4C7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cs-CZ"/>
              </w:rPr>
              <w:t xml:space="preserve"> 900</w:t>
            </w:r>
          </w:p>
        </w:tc>
      </w:tr>
      <w:tr w:rsidR="005D7DF0" w:rsidRPr="002C70F6" w14:paraId="776924B8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945AE9" w14:textId="77777777" w:rsidR="005D7DF0" w:rsidRPr="002C70F6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6C960" w14:textId="77777777" w:rsidR="005D7DF0" w:rsidRPr="002C70F6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383C2C" w14:textId="77777777" w:rsidR="005D7DF0" w:rsidRPr="002C70F6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</w:p>
        </w:tc>
      </w:tr>
      <w:tr w:rsidR="005D7DF0" w:rsidRPr="002C70F6" w14:paraId="1115E7F8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2A4A7" w14:textId="77777777" w:rsidR="005D7DF0" w:rsidRPr="002C70F6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V</w:t>
            </w:r>
            <w:r w:rsidRPr="002C70F6">
              <w:rPr>
                <w:rFonts w:ascii="Calibri" w:eastAsia="Times New Roman" w:hAnsi="Calibri" w:cs="Calibri"/>
                <w:b/>
                <w:bCs/>
                <w:color w:val="000000"/>
                <w:lang w:eastAsia="cs-CZ"/>
              </w:rPr>
              <w:t>ýdaje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734AA" w14:textId="77777777" w:rsidR="005D7DF0" w:rsidRPr="002C70F6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C423D" w14:textId="77777777" w:rsidR="005D7DF0" w:rsidRPr="002C70F6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</w:p>
        </w:tc>
      </w:tr>
      <w:tr w:rsidR="005D7DF0" w:rsidRPr="002C70F6" w14:paraId="5B569F1A" w14:textId="77777777" w:rsidTr="00726893">
        <w:trPr>
          <w:trHeight w:val="281"/>
        </w:trPr>
        <w:tc>
          <w:tcPr>
            <w:tcW w:w="3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0C55A" w14:textId="658F6EE0" w:rsidR="005D7DF0" w:rsidRPr="00511A0B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 w:themeColor="text1"/>
                <w:lang w:eastAsia="cs-CZ"/>
              </w:rPr>
            </w:pPr>
            <w:r w:rsidRPr="00511A0B">
              <w:rPr>
                <w:rFonts w:ascii="Calibri" w:eastAsia="Times New Roman" w:hAnsi="Calibri" w:cs="Calibri"/>
                <w:b/>
                <w:color w:val="000000" w:themeColor="text1"/>
                <w:lang w:eastAsia="cs-CZ"/>
              </w:rPr>
              <w:t xml:space="preserve">Výdaje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900834" w14:textId="1AD49AEF" w:rsidR="005D7DF0" w:rsidRPr="00511A0B" w:rsidRDefault="005D7DF0" w:rsidP="00A508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 w:themeColor="text1"/>
                <w:sz w:val="20"/>
                <w:szCs w:val="20"/>
                <w:lang w:eastAsia="cs-CZ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97BDBB" w14:textId="694887AE" w:rsidR="00726893" w:rsidRPr="00511A0B" w:rsidRDefault="00726893" w:rsidP="007268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 w:themeColor="text1"/>
                <w:sz w:val="20"/>
                <w:szCs w:val="20"/>
                <w:lang w:eastAsia="cs-CZ"/>
              </w:rPr>
            </w:pPr>
          </w:p>
        </w:tc>
      </w:tr>
      <w:tr w:rsidR="005D7DF0" w:rsidRPr="002C70F6" w14:paraId="7C87DE6D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227F10" w14:textId="77777777" w:rsidR="005D7DF0" w:rsidRPr="00B1345B" w:rsidRDefault="005D7DF0" w:rsidP="00B1345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-</w:t>
            </w:r>
            <w:r w:rsidRPr="00B1345B">
              <w:rPr>
                <w:rFonts w:ascii="Calibri" w:eastAsia="Times New Roman" w:hAnsi="Calibri" w:cs="Calibri"/>
                <w:color w:val="000000"/>
                <w:lang w:eastAsia="cs-CZ"/>
              </w:rPr>
              <w:t>Lesní hospodářství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BFF3E5" w14:textId="44C236AD" w:rsidR="00DC3243" w:rsidRDefault="00323613" w:rsidP="00DC324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20</w:t>
            </w:r>
            <w:r w:rsidR="00DC32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5FC564F" w14:textId="2F5F9B80" w:rsidR="005D7DF0" w:rsidRDefault="00323613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20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000</w:t>
            </w:r>
          </w:p>
        </w:tc>
      </w:tr>
      <w:tr w:rsidR="005D7DF0" w:rsidRPr="002C70F6" w14:paraId="6977E1CA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A6AC90" w14:textId="77777777" w:rsidR="005D7DF0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-Ostatní záležitosti kultury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52FEBFD" w14:textId="20BD7530" w:rsidR="005D7DF0" w:rsidRDefault="00323613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  <w:r w:rsidR="00DC32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7D06BA" w14:textId="48321ED7" w:rsidR="005D7DF0" w:rsidRDefault="00323613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  <w:r w:rsidR="00DC32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000</w:t>
            </w:r>
          </w:p>
        </w:tc>
      </w:tr>
      <w:tr w:rsidR="005D7DF0" w:rsidRPr="002C70F6" w14:paraId="5D4AFAD7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06A5EB" w14:textId="10D0A914" w:rsidR="005D7DF0" w:rsidRDefault="00A5086C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="005D7DF0">
              <w:rPr>
                <w:rFonts w:ascii="Calibri" w:eastAsia="Times New Roman" w:hAnsi="Calibri" w:cs="Calibri"/>
                <w:color w:val="000000"/>
                <w:lang w:eastAsia="cs-CZ"/>
              </w:rPr>
              <w:t>-Veřejné osvětlení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8700AEB" w14:textId="36EC8434" w:rsidR="005D7DF0" w:rsidRDefault="000E4C72" w:rsidP="000E4C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  <w:r w:rsidR="008F5F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 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D5FBFB8" w14:textId="7CD5B6EB" w:rsidR="005D7DF0" w:rsidRPr="008F5FC4" w:rsidRDefault="000E4C72" w:rsidP="008F5FC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40</w:t>
            </w:r>
            <w:r w:rsidR="008F5FC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000</w:t>
            </w:r>
          </w:p>
        </w:tc>
      </w:tr>
      <w:tr w:rsidR="005D7DF0" w:rsidRPr="002C70F6" w14:paraId="21E11C36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E7F12B" w14:textId="74398A24" w:rsidR="005D7DF0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-Komunální služby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882A51" w14:textId="3B83B444" w:rsidR="005D7DF0" w:rsidRDefault="00CE45E4" w:rsidP="00B9175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20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CC1F7F" w14:textId="50ECEA31" w:rsidR="005D7DF0" w:rsidRDefault="00CE45E4" w:rsidP="00CE45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30 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000</w:t>
            </w:r>
          </w:p>
        </w:tc>
      </w:tr>
      <w:tr w:rsidR="005D7DF0" w:rsidRPr="002C70F6" w14:paraId="17223466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4040B9F" w14:textId="77777777" w:rsidR="005D7DF0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-Nakládání s odpady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A39CC3" w14:textId="3E843A58" w:rsidR="005D7DF0" w:rsidRDefault="00DC3243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  <w:r w:rsidR="00323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C1A6A0" w14:textId="48CC0634" w:rsidR="005D7DF0" w:rsidRDefault="00A5086C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  <w:r w:rsidR="00323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4</w:t>
            </w:r>
            <w:r w:rsidR="00DC32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000</w:t>
            </w:r>
          </w:p>
        </w:tc>
      </w:tr>
      <w:tr w:rsidR="005D7DF0" w:rsidRPr="002C70F6" w14:paraId="380D15A8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40F297" w14:textId="77777777" w:rsidR="005D7DF0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-Veřejná zeleň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4AEF4E" w14:textId="45896108" w:rsidR="005D7DF0" w:rsidRDefault="00323613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40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CB5F1F" w14:textId="3C703F21" w:rsidR="005D7DF0" w:rsidRDefault="005D7DF0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4</w:t>
            </w:r>
            <w:r w:rsidR="00CE45E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000</w:t>
            </w:r>
          </w:p>
        </w:tc>
      </w:tr>
      <w:tr w:rsidR="005D7DF0" w:rsidRPr="002C70F6" w14:paraId="26E31587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04AF5C" w14:textId="77777777" w:rsidR="005D7DF0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-krizová opatření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4E5B07" w14:textId="77777777" w:rsidR="005D7DF0" w:rsidRDefault="005D7DF0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5 000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070F4F" w14:textId="77777777" w:rsidR="005D7DF0" w:rsidRDefault="005D7DF0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5 000</w:t>
            </w:r>
          </w:p>
        </w:tc>
      </w:tr>
      <w:tr w:rsidR="005D7DF0" w:rsidRPr="002C70F6" w14:paraId="1203E43F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7EEFCAC" w14:textId="4DA8025C" w:rsidR="005D7DF0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-Požární ochrana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D9461B" w14:textId="0F014E0C" w:rsidR="005D7DF0" w:rsidRDefault="00CE45E4" w:rsidP="00CE45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7 5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63280A" w14:textId="21AE9AB3" w:rsidR="005D7DF0" w:rsidRDefault="00CE45E4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7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5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00</w:t>
            </w:r>
          </w:p>
        </w:tc>
      </w:tr>
      <w:tr w:rsidR="005D7DF0" w:rsidRPr="002C70F6" w14:paraId="548E3990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580BD8" w14:textId="77777777" w:rsidR="005D7DF0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-Zastupitelstvo obce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29C277" w14:textId="4CFB5BF3" w:rsidR="005D7DF0" w:rsidRDefault="00323613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300</w:t>
            </w:r>
            <w:r w:rsidR="00DC32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163223" w14:textId="755C2007" w:rsidR="00DC3243" w:rsidRDefault="00323613" w:rsidP="00CE45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350</w:t>
            </w:r>
            <w:r w:rsidR="00DC324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 000</w:t>
            </w:r>
          </w:p>
        </w:tc>
      </w:tr>
      <w:tr w:rsidR="005D7DF0" w:rsidRPr="002C70F6" w14:paraId="66CDC774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4322C6" w14:textId="77777777" w:rsidR="005D7DF0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-Činnost místní správy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37E01F" w14:textId="0E880722" w:rsidR="005D7DF0" w:rsidRDefault="00CE45E4" w:rsidP="0050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  <w:r w:rsidR="00323613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6</w:t>
            </w: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0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9DB24B" w14:textId="3FAFD0CE" w:rsidR="005D7DF0" w:rsidRDefault="00CE45E4" w:rsidP="00CE45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180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000</w:t>
            </w:r>
          </w:p>
        </w:tc>
      </w:tr>
      <w:tr w:rsidR="005D7DF0" w:rsidRPr="002C70F6" w14:paraId="5D18E933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698FAB" w14:textId="77777777" w:rsidR="005D7DF0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-Ostatní finanční náklady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83D26A" w14:textId="763A97C6" w:rsidR="005D7DF0" w:rsidRDefault="00CE45E4" w:rsidP="005048F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1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2C0DC4" w14:textId="71306900" w:rsidR="005D7DF0" w:rsidRDefault="00260AF9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2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000</w:t>
            </w:r>
          </w:p>
        </w:tc>
      </w:tr>
      <w:tr w:rsidR="005D7DF0" w:rsidRPr="002C70F6" w14:paraId="4E8B463A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B730EE" w14:textId="77777777" w:rsidR="005D7DF0" w:rsidRDefault="005D7DF0" w:rsidP="002C70F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lang w:eastAsia="cs-CZ"/>
              </w:rPr>
              <w:t>-Pojištění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A695E4" w14:textId="7A91A5C2" w:rsidR="005D7DF0" w:rsidRDefault="00260AF9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4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000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D11122" w14:textId="777B8C33" w:rsidR="005D7DF0" w:rsidRDefault="00260AF9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4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 000</w:t>
            </w:r>
          </w:p>
        </w:tc>
      </w:tr>
      <w:tr w:rsidR="005D7DF0" w:rsidRPr="002C70F6" w14:paraId="3B7BFBA0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0120918" w14:textId="2CCC0325" w:rsidR="005D7DF0" w:rsidRPr="00F77DD9" w:rsidRDefault="00F77DD9" w:rsidP="00F77DD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cs-CZ"/>
              </w:rPr>
            </w:pPr>
            <w:r w:rsidRPr="00F77DD9">
              <w:rPr>
                <w:rFonts w:ascii="Calibri" w:eastAsia="Times New Roman" w:hAnsi="Calibri" w:cs="Calibri"/>
                <w:color w:val="000000"/>
                <w:lang w:eastAsia="cs-CZ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lang w:eastAsia="cs-CZ"/>
              </w:rPr>
              <w:t xml:space="preserve"> </w:t>
            </w:r>
            <w:r w:rsidRPr="00F77DD9">
              <w:rPr>
                <w:rFonts w:ascii="Calibri" w:eastAsia="Times New Roman" w:hAnsi="Calibri" w:cs="Calibri"/>
                <w:color w:val="000000"/>
                <w:lang w:eastAsia="cs-CZ"/>
              </w:rPr>
              <w:t>Opravy staveb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F55933" w14:textId="09375A62" w:rsidR="005D7DF0" w:rsidRDefault="00323613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50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 000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6BCBF3" w14:textId="468089C5" w:rsidR="005D7DF0" w:rsidRDefault="00323613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>50</w:t>
            </w:r>
            <w:r w:rsidR="005D7DF0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cs-CZ"/>
              </w:rPr>
              <w:t xml:space="preserve"> 000 </w:t>
            </w:r>
          </w:p>
        </w:tc>
      </w:tr>
      <w:tr w:rsidR="005D7DF0" w:rsidRPr="002C70F6" w14:paraId="75E6BD22" w14:textId="77777777" w:rsidTr="00726893">
        <w:trPr>
          <w:trHeight w:val="281"/>
        </w:trPr>
        <w:tc>
          <w:tcPr>
            <w:tcW w:w="33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70F481" w14:textId="25C2033F" w:rsidR="005D7DF0" w:rsidRPr="00511A0B" w:rsidRDefault="00726893" w:rsidP="002C70F6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  <w:lang w:eastAsia="cs-CZ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lang w:eastAsia="cs-CZ"/>
              </w:rPr>
              <w:t>Výdaje celkem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F366EA" w14:textId="3E7567E1" w:rsidR="005D7DF0" w:rsidRPr="00511A0B" w:rsidRDefault="00323613" w:rsidP="00B1345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cs-CZ"/>
              </w:rPr>
              <w:t>797</w:t>
            </w:r>
            <w:r w:rsidR="008C68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cs-CZ"/>
              </w:rPr>
              <w:t xml:space="preserve"> 500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BFCB4A" w14:textId="5263293F" w:rsidR="005D7DF0" w:rsidRPr="00511A0B" w:rsidRDefault="00323613" w:rsidP="00A508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cs-CZ"/>
              </w:rPr>
              <w:t xml:space="preserve">898 </w:t>
            </w:r>
            <w:r w:rsidR="008C682F">
              <w:rPr>
                <w:rFonts w:ascii="Calibri" w:eastAsia="Times New Roman" w:hAnsi="Calibri" w:cs="Calibri"/>
                <w:b/>
                <w:color w:val="000000"/>
                <w:sz w:val="20"/>
                <w:szCs w:val="20"/>
                <w:lang w:eastAsia="cs-CZ"/>
              </w:rPr>
              <w:t>500</w:t>
            </w:r>
          </w:p>
        </w:tc>
      </w:tr>
    </w:tbl>
    <w:p w14:paraId="56B5D7CC" w14:textId="77777777" w:rsidR="005D7DF0" w:rsidRDefault="005D7DF0">
      <w:pPr>
        <w:rPr>
          <w:rFonts w:ascii="Arial" w:hAnsi="Arial" w:cs="Arial"/>
          <w:b/>
          <w:sz w:val="20"/>
          <w:szCs w:val="20"/>
        </w:rPr>
      </w:pPr>
    </w:p>
    <w:p w14:paraId="53EC4B73" w14:textId="7BD20F22" w:rsidR="00FC5CD4" w:rsidRDefault="004B4E84">
      <w:pPr>
        <w:rPr>
          <w:rFonts w:ascii="Arial" w:hAnsi="Arial" w:cs="Arial"/>
          <w:color w:val="000000" w:themeColor="text1"/>
          <w:sz w:val="20"/>
          <w:szCs w:val="20"/>
        </w:rPr>
      </w:pPr>
      <w:r w:rsidRPr="00B1345B">
        <w:rPr>
          <w:rFonts w:ascii="Arial" w:hAnsi="Arial" w:cs="Arial"/>
          <w:color w:val="000000" w:themeColor="text1"/>
          <w:sz w:val="20"/>
          <w:szCs w:val="20"/>
        </w:rPr>
        <w:t>Položky rozpočtového výhledu byly stanoveny na základě kvalifikovaného odhadu s posouzením skutečných příjmů a výdajů předchozích období.</w:t>
      </w:r>
    </w:p>
    <w:p w14:paraId="2B176F84" w14:textId="2A5AA20E" w:rsidR="00FC5CD4" w:rsidRDefault="00FC5CD4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*</w:t>
      </w:r>
      <w:r w:rsidR="00687DBC">
        <w:rPr>
          <w:rFonts w:ascii="Arial" w:hAnsi="Arial" w:cs="Arial"/>
          <w:color w:val="000000" w:themeColor="text1"/>
          <w:sz w:val="20"/>
          <w:szCs w:val="20"/>
        </w:rPr>
        <w:t xml:space="preserve">Rozpočtový výhled na léta </w:t>
      </w:r>
      <w:proofErr w:type="gramStart"/>
      <w:r w:rsidR="00687DBC">
        <w:rPr>
          <w:rFonts w:ascii="Arial" w:hAnsi="Arial" w:cs="Arial"/>
          <w:color w:val="000000" w:themeColor="text1"/>
          <w:sz w:val="20"/>
          <w:szCs w:val="20"/>
        </w:rPr>
        <w:t>202</w:t>
      </w:r>
      <w:r w:rsidR="0090432C">
        <w:rPr>
          <w:rFonts w:ascii="Arial" w:hAnsi="Arial" w:cs="Arial"/>
          <w:color w:val="000000" w:themeColor="text1"/>
          <w:sz w:val="20"/>
          <w:szCs w:val="20"/>
        </w:rPr>
        <w:t>7</w:t>
      </w:r>
      <w:r w:rsidR="00DC3243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87DBC">
        <w:rPr>
          <w:rFonts w:ascii="Arial" w:hAnsi="Arial" w:cs="Arial"/>
          <w:color w:val="000000" w:themeColor="text1"/>
          <w:sz w:val="20"/>
          <w:szCs w:val="20"/>
        </w:rPr>
        <w:t>-</w:t>
      </w:r>
      <w:r w:rsidR="00DC3243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87DBC">
        <w:rPr>
          <w:rFonts w:ascii="Arial" w:hAnsi="Arial" w:cs="Arial"/>
          <w:color w:val="000000" w:themeColor="text1"/>
          <w:sz w:val="20"/>
          <w:szCs w:val="20"/>
        </w:rPr>
        <w:t>202</w:t>
      </w:r>
      <w:r w:rsidR="0090432C">
        <w:rPr>
          <w:rFonts w:ascii="Arial" w:hAnsi="Arial" w:cs="Arial"/>
          <w:color w:val="000000" w:themeColor="text1"/>
          <w:sz w:val="20"/>
          <w:szCs w:val="20"/>
        </w:rPr>
        <w:t>8</w:t>
      </w:r>
      <w:proofErr w:type="gramEnd"/>
      <w:r w:rsidR="00687DBC">
        <w:rPr>
          <w:rFonts w:ascii="Arial" w:hAnsi="Arial" w:cs="Arial"/>
          <w:color w:val="000000" w:themeColor="text1"/>
          <w:sz w:val="20"/>
          <w:szCs w:val="20"/>
        </w:rPr>
        <w:t xml:space="preserve"> je sestaven jako přebytkový. </w:t>
      </w:r>
    </w:p>
    <w:p w14:paraId="413F21AD" w14:textId="1B4BF535" w:rsidR="00691BFF" w:rsidRPr="00691BFF" w:rsidRDefault="00691BFF">
      <w:pPr>
        <w:rPr>
          <w:rFonts w:ascii="Arial" w:hAnsi="Arial" w:cs="Arial"/>
          <w:sz w:val="20"/>
          <w:szCs w:val="20"/>
        </w:rPr>
      </w:pPr>
      <w:r w:rsidRPr="00691BFF">
        <w:rPr>
          <w:rFonts w:ascii="Arial" w:hAnsi="Arial" w:cs="Arial"/>
          <w:sz w:val="20"/>
          <w:szCs w:val="20"/>
        </w:rPr>
        <w:t xml:space="preserve">Zpracovala: </w:t>
      </w:r>
      <w:r w:rsidR="004B4E84">
        <w:rPr>
          <w:rFonts w:ascii="Arial" w:hAnsi="Arial" w:cs="Arial"/>
          <w:sz w:val="20"/>
          <w:szCs w:val="20"/>
        </w:rPr>
        <w:t xml:space="preserve">Jana </w:t>
      </w:r>
      <w:r w:rsidR="006D160A">
        <w:rPr>
          <w:rFonts w:ascii="Arial" w:hAnsi="Arial" w:cs="Arial"/>
          <w:sz w:val="20"/>
          <w:szCs w:val="20"/>
        </w:rPr>
        <w:t>Gajerová</w:t>
      </w:r>
      <w:r w:rsidRPr="00691BFF">
        <w:rPr>
          <w:rFonts w:ascii="Arial" w:hAnsi="Arial" w:cs="Arial"/>
          <w:sz w:val="20"/>
          <w:szCs w:val="20"/>
        </w:rPr>
        <w:t>, účetní obce</w:t>
      </w:r>
    </w:p>
    <w:p w14:paraId="0CE526B2" w14:textId="171B712C" w:rsidR="00E039FA" w:rsidRDefault="004B4E84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Předkládá</w:t>
      </w:r>
      <w:r w:rsidR="00691BFF" w:rsidRPr="00691BFF">
        <w:rPr>
          <w:rFonts w:ascii="Arial" w:hAnsi="Arial" w:cs="Arial"/>
          <w:sz w:val="20"/>
          <w:szCs w:val="20"/>
        </w:rPr>
        <w:t xml:space="preserve">: </w:t>
      </w:r>
      <w:r w:rsidR="008C682F">
        <w:rPr>
          <w:rFonts w:ascii="Arial" w:hAnsi="Arial" w:cs="Arial"/>
          <w:sz w:val="20"/>
          <w:szCs w:val="20"/>
        </w:rPr>
        <w:t>Jaroslav Šváb, starosta</w:t>
      </w:r>
    </w:p>
    <w:p w14:paraId="496F594F" w14:textId="77777777" w:rsidR="008F5FC4" w:rsidRPr="008F5FC4" w:rsidRDefault="008F5FC4">
      <w:pPr>
        <w:rPr>
          <w:rFonts w:ascii="Arial" w:hAnsi="Arial" w:cs="Arial"/>
          <w:sz w:val="20"/>
          <w:szCs w:val="20"/>
        </w:rPr>
      </w:pPr>
    </w:p>
    <w:p w14:paraId="4E0A2320" w14:textId="77777777" w:rsidR="00045715" w:rsidRPr="00045715" w:rsidRDefault="00045715">
      <w:pPr>
        <w:rPr>
          <w:rFonts w:ascii="Arial" w:hAnsi="Arial" w:cs="Arial"/>
          <w:b/>
          <w:sz w:val="24"/>
          <w:szCs w:val="24"/>
        </w:rPr>
      </w:pPr>
      <w:r w:rsidRPr="00045715">
        <w:rPr>
          <w:rFonts w:ascii="Arial" w:hAnsi="Arial" w:cs="Arial"/>
          <w:b/>
          <w:sz w:val="24"/>
          <w:szCs w:val="24"/>
        </w:rPr>
        <w:t>Na internetových stránkách</w:t>
      </w:r>
    </w:p>
    <w:p w14:paraId="75F25FC2" w14:textId="26E1045B" w:rsidR="00045715" w:rsidRPr="00045715" w:rsidRDefault="004B4E84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Vyvěšeno:</w:t>
      </w:r>
      <w:r w:rsidR="006D160A">
        <w:rPr>
          <w:rFonts w:ascii="Arial" w:hAnsi="Arial" w:cs="Arial"/>
          <w:b/>
          <w:sz w:val="24"/>
          <w:szCs w:val="24"/>
        </w:rPr>
        <w:t xml:space="preserve"> </w:t>
      </w:r>
      <w:r w:rsidR="00CE0DB5">
        <w:rPr>
          <w:rFonts w:ascii="Arial" w:hAnsi="Arial" w:cs="Arial"/>
          <w:b/>
          <w:sz w:val="24"/>
          <w:szCs w:val="24"/>
        </w:rPr>
        <w:t>25.11.2025</w:t>
      </w:r>
    </w:p>
    <w:p w14:paraId="6E508D36" w14:textId="77777777" w:rsidR="00045715" w:rsidRPr="00045715" w:rsidRDefault="00045715">
      <w:pPr>
        <w:rPr>
          <w:rFonts w:ascii="Arial" w:hAnsi="Arial" w:cs="Arial"/>
          <w:b/>
          <w:sz w:val="24"/>
          <w:szCs w:val="24"/>
        </w:rPr>
      </w:pPr>
      <w:r w:rsidRPr="00045715">
        <w:rPr>
          <w:rFonts w:ascii="Arial" w:hAnsi="Arial" w:cs="Arial"/>
          <w:b/>
          <w:sz w:val="24"/>
          <w:szCs w:val="24"/>
        </w:rPr>
        <w:t xml:space="preserve">Sejmuto: </w:t>
      </w:r>
    </w:p>
    <w:p w14:paraId="234634A6" w14:textId="77777777" w:rsidR="00045715" w:rsidRPr="00045715" w:rsidRDefault="00045715">
      <w:pPr>
        <w:rPr>
          <w:rFonts w:ascii="Arial" w:hAnsi="Arial" w:cs="Arial"/>
          <w:b/>
          <w:sz w:val="24"/>
          <w:szCs w:val="24"/>
        </w:rPr>
      </w:pPr>
      <w:r w:rsidRPr="00045715">
        <w:rPr>
          <w:rFonts w:ascii="Arial" w:hAnsi="Arial" w:cs="Arial"/>
          <w:b/>
          <w:sz w:val="24"/>
          <w:szCs w:val="24"/>
        </w:rPr>
        <w:t>Na úřední desce zveřejněny informace</w:t>
      </w:r>
    </w:p>
    <w:p w14:paraId="575E8AA9" w14:textId="77777777" w:rsidR="00691BFF" w:rsidRPr="00691BFF" w:rsidRDefault="00691BFF">
      <w:pPr>
        <w:rPr>
          <w:rFonts w:ascii="Arial" w:hAnsi="Arial" w:cs="Arial"/>
          <w:sz w:val="20"/>
          <w:szCs w:val="20"/>
        </w:rPr>
      </w:pPr>
    </w:p>
    <w:p w14:paraId="60FA64BC" w14:textId="77777777" w:rsidR="00691BFF" w:rsidRPr="00691BFF" w:rsidRDefault="00691BFF">
      <w:pPr>
        <w:rPr>
          <w:rFonts w:ascii="Arial" w:hAnsi="Arial" w:cs="Arial"/>
          <w:sz w:val="20"/>
          <w:szCs w:val="20"/>
        </w:rPr>
      </w:pPr>
      <w:r w:rsidRPr="00691BFF">
        <w:rPr>
          <w:rFonts w:ascii="Arial" w:hAnsi="Arial" w:cs="Arial"/>
          <w:sz w:val="20"/>
          <w:szCs w:val="20"/>
        </w:rPr>
        <w:t xml:space="preserve"> </w:t>
      </w:r>
    </w:p>
    <w:p w14:paraId="00F77D5B" w14:textId="77777777" w:rsidR="00691BFF" w:rsidRPr="00691BFF" w:rsidRDefault="00691BFF">
      <w:pPr>
        <w:rPr>
          <w:rFonts w:ascii="Arial" w:hAnsi="Arial" w:cs="Arial"/>
          <w:sz w:val="20"/>
          <w:szCs w:val="20"/>
        </w:rPr>
      </w:pPr>
    </w:p>
    <w:p w14:paraId="3190C59B" w14:textId="77777777" w:rsidR="00691BFF" w:rsidRPr="00691BFF" w:rsidRDefault="00691BFF">
      <w:pPr>
        <w:rPr>
          <w:rFonts w:ascii="Arial" w:hAnsi="Arial" w:cs="Arial"/>
          <w:sz w:val="20"/>
          <w:szCs w:val="20"/>
        </w:rPr>
      </w:pPr>
    </w:p>
    <w:sectPr w:rsidR="00691BFF" w:rsidRPr="00691BFF" w:rsidSect="00691BFF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A4E24"/>
    <w:multiLevelType w:val="hybridMultilevel"/>
    <w:tmpl w:val="7906634A"/>
    <w:lvl w:ilvl="0" w:tplc="85963188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B4BA3"/>
    <w:multiLevelType w:val="hybridMultilevel"/>
    <w:tmpl w:val="D5268A4C"/>
    <w:lvl w:ilvl="0" w:tplc="D5CC7772">
      <w:start w:val="3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DE1E16"/>
    <w:multiLevelType w:val="hybridMultilevel"/>
    <w:tmpl w:val="8F94C2EA"/>
    <w:lvl w:ilvl="0" w:tplc="3FC01470">
      <w:start w:val="55"/>
      <w:numFmt w:val="bullet"/>
      <w:lvlText w:val="-"/>
      <w:lvlJc w:val="left"/>
      <w:pPr>
        <w:ind w:left="408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3" w15:restartNumberingAfterBreak="0">
    <w:nsid w:val="25E33A30"/>
    <w:multiLevelType w:val="hybridMultilevel"/>
    <w:tmpl w:val="45F6622E"/>
    <w:lvl w:ilvl="0" w:tplc="4E7AF8E6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1D3025"/>
    <w:multiLevelType w:val="hybridMultilevel"/>
    <w:tmpl w:val="1DAA54AA"/>
    <w:lvl w:ilvl="0" w:tplc="818669CC">
      <w:start w:val="5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050706"/>
    <w:multiLevelType w:val="hybridMultilevel"/>
    <w:tmpl w:val="9C2608D6"/>
    <w:lvl w:ilvl="0" w:tplc="9662D016">
      <w:start w:val="5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A85343"/>
    <w:multiLevelType w:val="hybridMultilevel"/>
    <w:tmpl w:val="44E0CBFE"/>
    <w:lvl w:ilvl="0" w:tplc="A9664EBE">
      <w:start w:val="3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C927DE"/>
    <w:multiLevelType w:val="hybridMultilevel"/>
    <w:tmpl w:val="B0CC237A"/>
    <w:lvl w:ilvl="0" w:tplc="3ECECB24">
      <w:start w:val="94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7E64B1"/>
    <w:multiLevelType w:val="hybridMultilevel"/>
    <w:tmpl w:val="5AC0F31C"/>
    <w:lvl w:ilvl="0" w:tplc="BB18FA06">
      <w:start w:val="5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9915675">
    <w:abstractNumId w:val="3"/>
  </w:num>
  <w:num w:numId="2" w16cid:durableId="1624848835">
    <w:abstractNumId w:val="7"/>
  </w:num>
  <w:num w:numId="3" w16cid:durableId="786312224">
    <w:abstractNumId w:val="6"/>
  </w:num>
  <w:num w:numId="4" w16cid:durableId="1135028392">
    <w:abstractNumId w:val="1"/>
  </w:num>
  <w:num w:numId="5" w16cid:durableId="1844314123">
    <w:abstractNumId w:val="5"/>
  </w:num>
  <w:num w:numId="6" w16cid:durableId="539392706">
    <w:abstractNumId w:val="4"/>
  </w:num>
  <w:num w:numId="7" w16cid:durableId="476338157">
    <w:abstractNumId w:val="8"/>
  </w:num>
  <w:num w:numId="8" w16cid:durableId="754326920">
    <w:abstractNumId w:val="2"/>
  </w:num>
  <w:num w:numId="9" w16cid:durableId="11754140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7E46"/>
    <w:rsid w:val="00026DCE"/>
    <w:rsid w:val="00045715"/>
    <w:rsid w:val="000A4491"/>
    <w:rsid w:val="000D3895"/>
    <w:rsid w:val="000E1BC8"/>
    <w:rsid w:val="000E4C72"/>
    <w:rsid w:val="0010246F"/>
    <w:rsid w:val="00142301"/>
    <w:rsid w:val="00163A12"/>
    <w:rsid w:val="001C6721"/>
    <w:rsid w:val="00260AF9"/>
    <w:rsid w:val="0026504A"/>
    <w:rsid w:val="002C70F6"/>
    <w:rsid w:val="002E7E46"/>
    <w:rsid w:val="002F02BA"/>
    <w:rsid w:val="00323613"/>
    <w:rsid w:val="00335995"/>
    <w:rsid w:val="003A2128"/>
    <w:rsid w:val="003B3EA3"/>
    <w:rsid w:val="0044097B"/>
    <w:rsid w:val="0048610A"/>
    <w:rsid w:val="004A3BB9"/>
    <w:rsid w:val="004B4E84"/>
    <w:rsid w:val="005048FC"/>
    <w:rsid w:val="00511A0B"/>
    <w:rsid w:val="00571A2C"/>
    <w:rsid w:val="005C12D4"/>
    <w:rsid w:val="005D7DF0"/>
    <w:rsid w:val="005E4EA4"/>
    <w:rsid w:val="005E5FD5"/>
    <w:rsid w:val="005F3D3C"/>
    <w:rsid w:val="00602768"/>
    <w:rsid w:val="006631B2"/>
    <w:rsid w:val="00677790"/>
    <w:rsid w:val="00687DBC"/>
    <w:rsid w:val="00691BFF"/>
    <w:rsid w:val="006D1501"/>
    <w:rsid w:val="006D160A"/>
    <w:rsid w:val="00701285"/>
    <w:rsid w:val="00701454"/>
    <w:rsid w:val="00726893"/>
    <w:rsid w:val="0076283E"/>
    <w:rsid w:val="007A5FFF"/>
    <w:rsid w:val="008218C0"/>
    <w:rsid w:val="00844CC7"/>
    <w:rsid w:val="00860667"/>
    <w:rsid w:val="008B0F87"/>
    <w:rsid w:val="008C1DA3"/>
    <w:rsid w:val="008C682F"/>
    <w:rsid w:val="008F5FC4"/>
    <w:rsid w:val="0090432C"/>
    <w:rsid w:val="00910BD1"/>
    <w:rsid w:val="00933561"/>
    <w:rsid w:val="009500F4"/>
    <w:rsid w:val="009D6649"/>
    <w:rsid w:val="00A5086C"/>
    <w:rsid w:val="00A675CA"/>
    <w:rsid w:val="00A73018"/>
    <w:rsid w:val="00AF7A3A"/>
    <w:rsid w:val="00B1345B"/>
    <w:rsid w:val="00B13898"/>
    <w:rsid w:val="00B631DD"/>
    <w:rsid w:val="00B9175A"/>
    <w:rsid w:val="00B9793A"/>
    <w:rsid w:val="00BC155F"/>
    <w:rsid w:val="00BD040B"/>
    <w:rsid w:val="00BD401A"/>
    <w:rsid w:val="00C10DD7"/>
    <w:rsid w:val="00C14ABE"/>
    <w:rsid w:val="00C26CB4"/>
    <w:rsid w:val="00C57E23"/>
    <w:rsid w:val="00CC0B44"/>
    <w:rsid w:val="00CD03CF"/>
    <w:rsid w:val="00CE0DB5"/>
    <w:rsid w:val="00CE45E4"/>
    <w:rsid w:val="00D679D6"/>
    <w:rsid w:val="00DC3243"/>
    <w:rsid w:val="00E039FA"/>
    <w:rsid w:val="00F77DD9"/>
    <w:rsid w:val="00FC5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1A117"/>
  <w15:docId w15:val="{39581817-AC1D-4E71-B10F-24311ECCE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8610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134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349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D39854-B63D-4398-81BF-E0F61753E0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</Words>
  <Characters>939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MAHLE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Safranek, Miroslav</dc:creator>
  <cp:lastModifiedBy>Obec Hajek</cp:lastModifiedBy>
  <cp:revision>3</cp:revision>
  <cp:lastPrinted>2024-12-01T12:18:00Z</cp:lastPrinted>
  <dcterms:created xsi:type="dcterms:W3CDTF">2025-11-25T09:27:00Z</dcterms:created>
  <dcterms:modified xsi:type="dcterms:W3CDTF">2025-11-25T09:29:00Z</dcterms:modified>
</cp:coreProperties>
</file>